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C9" w:rsidRDefault="003C0CC9" w:rsidP="00AA20A5">
      <w:pPr>
        <w:pStyle w:val="1"/>
      </w:pPr>
      <w:r w:rsidRPr="003C0CC9">
        <w:t>Как установить смеситель для кухни. Особенности выбора.</w:t>
      </w:r>
    </w:p>
    <w:p w:rsidR="003C0CC9" w:rsidRDefault="00DF00B9" w:rsidP="00DF00B9">
      <w:pPr>
        <w:ind w:firstLine="708"/>
      </w:pPr>
      <w:r w:rsidRPr="00342484">
        <w:t>Установка</w:t>
      </w:r>
      <w:r w:rsidRPr="00DF00B9">
        <w:rPr>
          <w:b/>
        </w:rPr>
        <w:t xml:space="preserve"> смесителя на кухне</w:t>
      </w:r>
      <w:r>
        <w:t xml:space="preserve"> – это ответственный процесс, которому предшествует выбор вида и модели сантехники. Нельзя выделить по важности не один процесс из двух, так как придется хорошо разбираться в обеих. Но что же делать людям, которые впервые сталкиваются с такими проблемами? Ответ прост – внимательно ознакомиться с материалом в этой статье. Информация, изложенная в ней, поможет вам избавиться от лишних трат средств и времени.</w:t>
      </w:r>
    </w:p>
    <w:p w:rsidR="00DF00B9" w:rsidRDefault="00DF00B9" w:rsidP="00DF00B9">
      <w:pPr>
        <w:pStyle w:val="2"/>
      </w:pPr>
      <w:r>
        <w:t>На что обратить внимание?</w:t>
      </w:r>
    </w:p>
    <w:p w:rsidR="00DF00B9" w:rsidRDefault="00DF00B9" w:rsidP="00DF00B9">
      <w:pPr>
        <w:ind w:firstLine="708"/>
      </w:pPr>
      <w:r>
        <w:t xml:space="preserve">Покупая сантехнику на кухню перед вами становиться вопрос выбора модели кранов. На какие моменты стоит обратить внимание в процессе покупки? </w:t>
      </w:r>
      <w:r w:rsidRPr="00DF00B9">
        <w:rPr>
          <w:b/>
        </w:rPr>
        <w:t>Кран на кухню</w:t>
      </w:r>
      <w:r>
        <w:t xml:space="preserve"> может быть:</w:t>
      </w:r>
    </w:p>
    <w:p w:rsidR="00DF00B9" w:rsidRDefault="00DF00B9" w:rsidP="00B606C6">
      <w:pPr>
        <w:pStyle w:val="a3"/>
        <w:numPr>
          <w:ilvl w:val="0"/>
          <w:numId w:val="1"/>
        </w:numPr>
      </w:pPr>
      <w:proofErr w:type="spellStart"/>
      <w:r>
        <w:t>однорычажным</w:t>
      </w:r>
      <w:proofErr w:type="spellEnd"/>
      <w:r>
        <w:t xml:space="preserve"> или </w:t>
      </w:r>
      <w:proofErr w:type="spellStart"/>
      <w:r>
        <w:t>двухвентильным</w:t>
      </w:r>
      <w:proofErr w:type="spellEnd"/>
      <w:r>
        <w:t>, электронные рассматривать не будем из-за их высокой цены;</w:t>
      </w:r>
    </w:p>
    <w:p w:rsidR="00DF00B9" w:rsidRDefault="00DF00B9" w:rsidP="00B606C6">
      <w:pPr>
        <w:pStyle w:val="a3"/>
        <w:numPr>
          <w:ilvl w:val="0"/>
          <w:numId w:val="1"/>
        </w:numPr>
      </w:pPr>
      <w:r>
        <w:t>крепиться к мойке или стене;</w:t>
      </w:r>
    </w:p>
    <w:p w:rsidR="00DF00B9" w:rsidRDefault="00DF00B9" w:rsidP="00B606C6">
      <w:pPr>
        <w:pStyle w:val="a3"/>
        <w:numPr>
          <w:ilvl w:val="0"/>
          <w:numId w:val="1"/>
        </w:numPr>
      </w:pPr>
      <w:r>
        <w:t>со встраиваемым фильтром очистки воды;</w:t>
      </w:r>
    </w:p>
    <w:p w:rsidR="00DF00B9" w:rsidRDefault="00DF00B9" w:rsidP="00B606C6">
      <w:pPr>
        <w:pStyle w:val="a3"/>
        <w:numPr>
          <w:ilvl w:val="0"/>
          <w:numId w:val="1"/>
        </w:numPr>
      </w:pPr>
      <w:r>
        <w:t>из качественных материалов и низкокачественных;</w:t>
      </w:r>
    </w:p>
    <w:p w:rsidR="00DF00B9" w:rsidRDefault="00DF00B9" w:rsidP="00B606C6">
      <w:pPr>
        <w:pStyle w:val="a3"/>
        <w:numPr>
          <w:ilvl w:val="0"/>
          <w:numId w:val="1"/>
        </w:numPr>
      </w:pPr>
      <w:r>
        <w:t>литые и сборные;</w:t>
      </w:r>
    </w:p>
    <w:p w:rsidR="00DF00B9" w:rsidRDefault="00B606C6" w:rsidP="00B606C6">
      <w:pPr>
        <w:pStyle w:val="a3"/>
        <w:numPr>
          <w:ilvl w:val="0"/>
          <w:numId w:val="1"/>
        </w:numPr>
      </w:pPr>
      <w:r>
        <w:t xml:space="preserve">с различными формами </w:t>
      </w:r>
      <w:proofErr w:type="spellStart"/>
      <w:r>
        <w:t>излива</w:t>
      </w:r>
      <w:proofErr w:type="spellEnd"/>
      <w:r>
        <w:t>.</w:t>
      </w:r>
    </w:p>
    <w:p w:rsidR="00B606C6" w:rsidRDefault="00B606C6" w:rsidP="00DF00B9">
      <w:pPr>
        <w:ind w:firstLine="708"/>
      </w:pPr>
      <w:r>
        <w:t>Каждый пункт из этого списка давайте разберем более подробно.</w:t>
      </w:r>
    </w:p>
    <w:p w:rsidR="00B606C6" w:rsidRDefault="001245DF" w:rsidP="00B606C6">
      <w:pPr>
        <w:pStyle w:val="3"/>
      </w:pPr>
      <w:r>
        <w:t xml:space="preserve">Виды кранов, </w:t>
      </w:r>
      <w:r w:rsidR="00B606C6">
        <w:t>их креплений</w:t>
      </w:r>
      <w:r>
        <w:t xml:space="preserve"> и материалов</w:t>
      </w:r>
    </w:p>
    <w:p w:rsidR="00B606C6" w:rsidRDefault="00B606C6" w:rsidP="00DF00B9">
      <w:pPr>
        <w:ind w:firstLine="708"/>
      </w:pPr>
      <w:r>
        <w:t xml:space="preserve">Наибольшей популярностью пользуется </w:t>
      </w:r>
      <w:proofErr w:type="spellStart"/>
      <w:r>
        <w:t>однорычажный</w:t>
      </w:r>
      <w:proofErr w:type="spellEnd"/>
      <w:r>
        <w:t xml:space="preserve"> </w:t>
      </w:r>
      <w:r w:rsidRPr="00B606C6">
        <w:rPr>
          <w:b/>
        </w:rPr>
        <w:t>смеситель для кухни</w:t>
      </w:r>
      <w:r>
        <w:t>, доля рынка продаж за</w:t>
      </w:r>
      <w:r w:rsidR="003A562E">
        <w:t>нимает порядка двух третей</w:t>
      </w:r>
      <w:r>
        <w:t>. Такие модели получили широкое распространение благодаря удобству эксплуатации, долговечности и дизайну. Они легко открываются даже пальцем одной руки, а регулировка температуры и напора воды интуитивно понятна.</w:t>
      </w:r>
      <w:r w:rsidR="00FC6830">
        <w:t xml:space="preserve"> Крепятся они только к мойке.</w:t>
      </w:r>
      <w:bookmarkStart w:id="0" w:name="_GoBack"/>
      <w:bookmarkEnd w:id="0"/>
    </w:p>
    <w:p w:rsidR="00FC6830" w:rsidRDefault="00FC6830" w:rsidP="00DF00B9">
      <w:pPr>
        <w:ind w:firstLine="708"/>
      </w:pPr>
      <w:r>
        <w:t xml:space="preserve">На рынке сантехники вы можете приобрести </w:t>
      </w:r>
      <w:r>
        <w:rPr>
          <w:b/>
        </w:rPr>
        <w:t>кран на кухню</w:t>
      </w:r>
      <w:r>
        <w:t xml:space="preserve"> со встроенным фильтром для воды. Небольшой картридж очистит воду от грязных и плохо пахнущих примесей. Для мытья посуды вы сможете пользоваться обычной водопроводной водой, а для питья и приготовления еды применять очищенную.</w:t>
      </w:r>
    </w:p>
    <w:p w:rsidR="00FC6830" w:rsidRPr="00FC6830" w:rsidRDefault="00FC6830" w:rsidP="00DF00B9">
      <w:pPr>
        <w:ind w:firstLine="708"/>
      </w:pPr>
      <w:r>
        <w:t>Широкое распространение получили модели, которые содержат в себе возможность подключения посудомоечных машин, кофеварок и прочего. На них устанавливается дополнительный краник для отсекания потока воды. Это очень удобно, так как вам не потребуется лезть под мойку, чтобы перекрыть посудомойку. Такой кран будет всегда находиться в поле вашего зрения.</w:t>
      </w:r>
    </w:p>
    <w:p w:rsidR="00DF00B9" w:rsidRDefault="00B606C6" w:rsidP="00DF00B9">
      <w:pPr>
        <w:ind w:firstLine="708"/>
      </w:pPr>
      <w:r>
        <w:t xml:space="preserve">Что касается </w:t>
      </w:r>
      <w:proofErr w:type="spellStart"/>
      <w:r>
        <w:t>двухвентильных</w:t>
      </w:r>
      <w:proofErr w:type="spellEnd"/>
      <w:r>
        <w:t xml:space="preserve"> </w:t>
      </w:r>
      <w:r w:rsidR="003A562E">
        <w:t>моделей</w:t>
      </w:r>
      <w:r>
        <w:t xml:space="preserve">, то они морально устарели и не вызывают особого интереса у потребителей. И если для ванных комнат, где ванна и раковина расположены рядом, они еще приобретаются благодаря </w:t>
      </w:r>
      <w:proofErr w:type="gramStart"/>
      <w:r>
        <w:t>длинному</w:t>
      </w:r>
      <w:proofErr w:type="gramEnd"/>
      <w:r>
        <w:t xml:space="preserve"> </w:t>
      </w:r>
      <w:proofErr w:type="spellStart"/>
      <w:r>
        <w:t>изливу</w:t>
      </w:r>
      <w:proofErr w:type="spellEnd"/>
      <w:r>
        <w:t xml:space="preserve">, то для кухонь их не берут. Такая сантехника может крепиться как к стене, так и к самой мойке. Самые первые модели для перекрытия потока воды имели уплотнительные прокладки, которые очень быстро выходили со </w:t>
      </w:r>
      <w:r w:rsidR="00FC6830">
        <w:t>строя,</w:t>
      </w:r>
      <w:r>
        <w:t xml:space="preserve"> потому что были сделаны из резины. Но со временем конструкция была доработана и появились модели с </w:t>
      </w:r>
      <w:proofErr w:type="spellStart"/>
      <w:r>
        <w:t>полуповоротными</w:t>
      </w:r>
      <w:proofErr w:type="spellEnd"/>
      <w:r>
        <w:t xml:space="preserve"> </w:t>
      </w:r>
      <w:proofErr w:type="spellStart"/>
      <w:r>
        <w:t>грунд</w:t>
      </w:r>
      <w:r w:rsidR="006B2150">
        <w:t>б</w:t>
      </w:r>
      <w:r>
        <w:t>уксами</w:t>
      </w:r>
      <w:proofErr w:type="spellEnd"/>
      <w:r>
        <w:t>.</w:t>
      </w:r>
      <w:r w:rsidR="00FC6830">
        <w:t xml:space="preserve"> Они имели длительные сроки эксплуатации за счет того что перекрывалась вода без применения прокладок, а сам принцип напоминал работу шарового </w:t>
      </w:r>
      <w:r w:rsidR="00FC6830">
        <w:lastRenderedPageBreak/>
        <w:t xml:space="preserve">крана. Несмотря на низкий спрос среди населения этот </w:t>
      </w:r>
      <w:r w:rsidR="00FC6830">
        <w:rPr>
          <w:b/>
        </w:rPr>
        <w:t xml:space="preserve">кран на кухню </w:t>
      </w:r>
      <w:r w:rsidR="00FC6830">
        <w:t>обладает высокой надежностью и длительно</w:t>
      </w:r>
      <w:r w:rsidR="006B2150">
        <w:t>й</w:t>
      </w:r>
      <w:r w:rsidR="00FC6830">
        <w:t xml:space="preserve"> эксплуатаци</w:t>
      </w:r>
      <w:r w:rsidR="006B2150">
        <w:t>ей</w:t>
      </w:r>
      <w:r w:rsidR="00FC6830">
        <w:t>.</w:t>
      </w:r>
    </w:p>
    <w:p w:rsidR="00FC6830" w:rsidRDefault="00FC6830" w:rsidP="00DF00B9">
      <w:pPr>
        <w:ind w:firstLine="708"/>
      </w:pPr>
      <w:proofErr w:type="spellStart"/>
      <w:r>
        <w:t>Однорычажные</w:t>
      </w:r>
      <w:proofErr w:type="spellEnd"/>
      <w:r>
        <w:t xml:space="preserve"> модели могут быть литыми или сборными, а </w:t>
      </w:r>
      <w:proofErr w:type="spellStart"/>
      <w:r>
        <w:t>двухвентильные</w:t>
      </w:r>
      <w:proofErr w:type="spellEnd"/>
      <w:r>
        <w:t xml:space="preserve"> только сборными. Монолитность конструкции привносит дополнительн</w:t>
      </w:r>
      <w:r w:rsidR="006B2150">
        <w:t>ую</w:t>
      </w:r>
      <w:r>
        <w:t xml:space="preserve"> надежност</w:t>
      </w:r>
      <w:r w:rsidR="006B2150">
        <w:t>ь</w:t>
      </w:r>
      <w:r>
        <w:t xml:space="preserve">, но если сборный кран </w:t>
      </w:r>
      <w:r w:rsidR="00AA20A5">
        <w:t xml:space="preserve">изготовлен качественно, то это преимущество нивелируется. К тому же, его проще ремонтировать, заменив вышедшую со строя деталь. Особого внимания заслуживает </w:t>
      </w:r>
      <w:r w:rsidR="00AA20A5" w:rsidRPr="00AA20A5">
        <w:rPr>
          <w:b/>
        </w:rPr>
        <w:t xml:space="preserve">кухонный смеситель </w:t>
      </w:r>
      <w:proofErr w:type="spellStart"/>
      <w:r w:rsidR="00AA20A5" w:rsidRPr="00AA20A5">
        <w:rPr>
          <w:b/>
        </w:rPr>
        <w:t>Aqua</w:t>
      </w:r>
      <w:proofErr w:type="spellEnd"/>
      <w:r w:rsidR="00AA20A5" w:rsidRPr="00AA20A5">
        <w:rPr>
          <w:b/>
        </w:rPr>
        <w:t xml:space="preserve"> </w:t>
      </w:r>
      <w:proofErr w:type="spellStart"/>
      <w:r w:rsidR="00AA20A5" w:rsidRPr="00AA20A5">
        <w:rPr>
          <w:b/>
        </w:rPr>
        <w:t>Rodos</w:t>
      </w:r>
      <w:proofErr w:type="spellEnd"/>
      <w:r w:rsidR="00AA20A5">
        <w:t>, который изготавливается из высококачественных материалов.</w:t>
      </w:r>
    </w:p>
    <w:p w:rsidR="00AA20A5" w:rsidRDefault="00AA20A5" w:rsidP="00DF00B9">
      <w:pPr>
        <w:ind w:firstLine="708"/>
      </w:pPr>
      <w:r>
        <w:t xml:space="preserve">Материалы – это основное на что стоит обратить внимание. Все дешевые модели хоть и имеют красивый внешний вид, но выпускаются из силумина. Он недолговечен и хрупок, что приводит к быстрому выходу сантехники из строя. Нужно выбирать модели, сделанные из латуни, с </w:t>
      </w:r>
      <w:r w:rsidR="006B2150">
        <w:t>частями,</w:t>
      </w:r>
      <w:r>
        <w:t xml:space="preserve"> соприкасающим</w:t>
      </w:r>
      <w:r w:rsidR="006B2150">
        <w:t>и</w:t>
      </w:r>
      <w:r>
        <w:t>ся с водой из керамики.</w:t>
      </w:r>
    </w:p>
    <w:p w:rsidR="00342484" w:rsidRPr="00342484" w:rsidRDefault="00342484" w:rsidP="00342484">
      <w:pPr>
        <w:ind w:firstLine="708"/>
      </w:pPr>
      <w:r>
        <w:t xml:space="preserve">Вы должны подробно рассмотреть все вышеизложенные характеристики, перед тем </w:t>
      </w:r>
      <w:r w:rsidRPr="00AA20A5">
        <w:rPr>
          <w:b/>
        </w:rPr>
        <w:t>как выбрать смеситель для кухни</w:t>
      </w:r>
      <w:r>
        <w:t>. Пользуясь информацией в статье, это не составит вам труда.</w:t>
      </w:r>
    </w:p>
    <w:p w:rsidR="00AA20A5" w:rsidRDefault="00AA20A5" w:rsidP="006B2150">
      <w:pPr>
        <w:pStyle w:val="2"/>
      </w:pPr>
      <w:r>
        <w:t>Установка</w:t>
      </w:r>
      <w:r w:rsidR="00342484">
        <w:t xml:space="preserve"> смесителя на кухне</w:t>
      </w:r>
    </w:p>
    <w:p w:rsidR="00342484" w:rsidRDefault="00AA20A5" w:rsidP="00AA20A5">
      <w:r>
        <w:tab/>
      </w:r>
      <w:r w:rsidR="006B2150">
        <w:t>Она в</w:t>
      </w:r>
      <w:r>
        <w:t>ыполняется с помощью обычного разво</w:t>
      </w:r>
      <w:r w:rsidR="006B2150">
        <w:t>дного ключа, пакли и герметика:</w:t>
      </w:r>
    </w:p>
    <w:p w:rsidR="00342484" w:rsidRDefault="00AA20A5" w:rsidP="00342484">
      <w:pPr>
        <w:pStyle w:val="a3"/>
        <w:numPr>
          <w:ilvl w:val="0"/>
          <w:numId w:val="2"/>
        </w:numPr>
      </w:pPr>
      <w:r>
        <w:t>На корпусе крана есть резьбовые соединения для подключения к ним шлангов</w:t>
      </w:r>
      <w:r w:rsidR="00342484">
        <w:t xml:space="preserve">, они ввинчивается в них и герметизируется с помощью прокладки. </w:t>
      </w:r>
    </w:p>
    <w:p w:rsidR="00342484" w:rsidRDefault="00342484" w:rsidP="00342484">
      <w:pPr>
        <w:pStyle w:val="a3"/>
        <w:numPr>
          <w:ilvl w:val="0"/>
          <w:numId w:val="2"/>
        </w:numPr>
      </w:pPr>
      <w:r>
        <w:t xml:space="preserve">Сам корпус крана к мойке крепиться с помощью отдельных креплений, которые зажимаются специальной плоской гайкой. </w:t>
      </w:r>
    </w:p>
    <w:p w:rsidR="00AA20A5" w:rsidRDefault="00342484" w:rsidP="00342484">
      <w:pPr>
        <w:pStyle w:val="a3"/>
        <w:numPr>
          <w:ilvl w:val="0"/>
          <w:numId w:val="2"/>
        </w:numPr>
      </w:pPr>
      <w:r>
        <w:t xml:space="preserve">При подключении шланга к стояку, намотанную на резьбу паклю для большей надежности лучше смазать </w:t>
      </w:r>
      <w:proofErr w:type="spellStart"/>
      <w:r>
        <w:t>герметиком</w:t>
      </w:r>
      <w:proofErr w:type="spellEnd"/>
      <w:r>
        <w:t>. Если установлен водомер на воду, то к нему шланг прикручивается с резиновой прокладкой.</w:t>
      </w:r>
    </w:p>
    <w:p w:rsidR="00342484" w:rsidRPr="00AA20A5" w:rsidRDefault="008D46F0" w:rsidP="00342484">
      <w:pPr>
        <w:pStyle w:val="a3"/>
        <w:numPr>
          <w:ilvl w:val="0"/>
          <w:numId w:val="2"/>
        </w:numPr>
      </w:pPr>
      <w:r>
        <w:t>Теперь</w:t>
      </w:r>
      <w:r w:rsidR="00342484">
        <w:t xml:space="preserve"> можно включать воду и проверять герметичность шлангов.</w:t>
      </w:r>
    </w:p>
    <w:sectPr w:rsidR="00342484" w:rsidRPr="00AA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F6DC6"/>
    <w:multiLevelType w:val="hybridMultilevel"/>
    <w:tmpl w:val="EE82A0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A015653"/>
    <w:multiLevelType w:val="hybridMultilevel"/>
    <w:tmpl w:val="DEA4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C9"/>
    <w:rsid w:val="001245DF"/>
    <w:rsid w:val="00342484"/>
    <w:rsid w:val="003837C9"/>
    <w:rsid w:val="003A562E"/>
    <w:rsid w:val="003C0CC9"/>
    <w:rsid w:val="006B2150"/>
    <w:rsid w:val="006D2244"/>
    <w:rsid w:val="008D46F0"/>
    <w:rsid w:val="00AA20A5"/>
    <w:rsid w:val="00B606C6"/>
    <w:rsid w:val="00CF1841"/>
    <w:rsid w:val="00DF00B9"/>
    <w:rsid w:val="00FC6830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606C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06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A2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2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06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606C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06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A2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608</Words>
  <Characters>3772</Characters>
  <Application>Microsoft Office Word</Application>
  <DocSecurity>0</DocSecurity>
  <Lines>63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2017-01-22T08:20:00Z</dcterms:created>
  <dcterms:modified xsi:type="dcterms:W3CDTF">2017-01-22T09:37:00Z</dcterms:modified>
</cp:coreProperties>
</file>